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40" w:left="0" w:firstLine="0"/>
        <w:jc w:val="righ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0" w:line="240"/>
        <w:ind w:right="-15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38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38"/>
          <w:shd w:fill="auto" w:val="clear"/>
        </w:rPr>
        <w:t xml:space="preserve">Asian Pacific Judo Championships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38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38"/>
          <w:shd w:fill="auto" w:val="clear"/>
        </w:rPr>
        <w:t xml:space="preserve"> 2019 - FUJAIRAH</w:t>
      </w:r>
    </w:p>
    <w:p>
      <w:pPr>
        <w:spacing w:before="0" w:after="10" w:line="240"/>
        <w:ind w:right="-15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38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38"/>
          <w:shd w:fill="auto" w:val="clear"/>
        </w:rPr>
        <w:t xml:space="preserve">Tentative Schedule of Events</w:t>
      </w:r>
    </w:p>
    <w:p>
      <w:pPr>
        <w:spacing w:before="0" w:after="10" w:line="240"/>
        <w:ind w:right="-15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10"/>
          <w:shd w:fill="auto" w:val="clear"/>
        </w:rPr>
      </w:pPr>
    </w:p>
    <w:tbl>
      <w:tblPr>
        <w:tblInd w:w="4" w:type="dxa"/>
      </w:tblPr>
      <w:tblGrid>
        <w:gridCol w:w="1439"/>
        <w:gridCol w:w="262"/>
        <w:gridCol w:w="5955"/>
        <w:gridCol w:w="2834"/>
      </w:tblGrid>
      <w:tr>
        <w:trPr>
          <w:trHeight w:val="31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cccc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Local Time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cccc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Program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Place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08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78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 , Tuesday</w:t>
            </w:r>
          </w:p>
        </w:tc>
      </w:tr>
      <w:tr>
        <w:trPr>
          <w:trHeight w:val="302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~ 24:00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Arrival of JUA EC Members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Royal M Hotel</w:t>
            </w:r>
          </w:p>
        </w:tc>
      </w:tr>
      <w:tr>
        <w:trPr>
          <w:trHeight w:val="298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81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2019, Wednesday</w:t>
            </w:r>
          </w:p>
        </w:tc>
      </w:tr>
      <w:tr>
        <w:trPr>
          <w:trHeight w:val="301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~ 24:00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Arrival of Meeting Delegations, Teams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Concorde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10:00~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JUA EC Meeting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Royal M Hotel</w:t>
            </w:r>
          </w:p>
        </w:tc>
      </w:tr>
      <w:tr>
        <w:trPr>
          <w:trHeight w:val="301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15:00~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JUA Zone Meeting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Royal M Hotel</w:t>
            </w:r>
          </w:p>
        </w:tc>
      </w:tr>
      <w:tr>
        <w:trPr>
          <w:trHeight w:val="298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64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2019, Thursday </w:t>
            </w:r>
          </w:p>
        </w:tc>
      </w:tr>
      <w:tr>
        <w:trPr>
          <w:trHeight w:val="32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~ 24:00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Arrival of Teams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Concorde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09:00~10:00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Registration for JUA Ordinary Congress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Novotel Hotel 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10:00~ 14:00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JUA Congress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Novotel Hotel </w:t>
            </w:r>
          </w:p>
        </w:tc>
      </w:tr>
      <w:tr>
        <w:trPr>
          <w:trHeight w:val="302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15:00~20:00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Accreditation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Concorde</w:t>
            </w:r>
          </w:p>
        </w:tc>
      </w:tr>
      <w:tr>
        <w:trPr>
          <w:trHeight w:val="298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7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2019, Friday</w:t>
            </w:r>
          </w:p>
        </w:tc>
      </w:tr>
      <w:tr>
        <w:trPr>
          <w:trHeight w:val="301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10:00~12:00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Accreditation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Concorde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15:00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Draw 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Concorde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Referee Meeting (Immediate After Draw)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Novotel Hotel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18:00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Press Conference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Concorde</w:t>
            </w:r>
          </w:p>
        </w:tc>
      </w:tr>
      <w:tr>
        <w:trPr>
          <w:trHeight w:val="622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19:30~20:00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Unofficial Weigh-in: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(Women: -48, -52, -57kg; Men: -60, -66kg)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Concorde</w:t>
            </w:r>
          </w:p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9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20:00~20:30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Official Weigh-in: </w:t>
            </w:r>
          </w:p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(Women: -48, -52, -57kg; Men: -60, -66kg)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Concorde</w:t>
            </w:r>
          </w:p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01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20:30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Welcome Party (Invited by JUA President)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9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2019, Saturday</w:t>
            </w:r>
          </w:p>
        </w:tc>
      </w:tr>
      <w:tr>
        <w:trPr>
          <w:trHeight w:val="299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bd4b4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bd4b4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30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Individual Contests (Women: -48, -52, -57kg; Men: -60, -66kg)</w:t>
            </w:r>
          </w:p>
        </w:tc>
      </w:tr>
      <w:tr>
        <w:trPr>
          <w:trHeight w:val="301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Elimination Rounds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15:45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Opening Ceremony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Final Block: Medal Contests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and Award Ceremony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59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19:30~20:00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Unofficial Weigh-in: </w:t>
            </w:r>
          </w:p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(Women: -63, 70kg; Men: -73, -81kg)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59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20:00~20:30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Official Weigh-in: </w:t>
            </w:r>
          </w:p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(Women: -63, 70kg; Men: -73, -81kg)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457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2019, Sunday</w:t>
            </w:r>
          </w:p>
        </w:tc>
      </w:tr>
      <w:tr>
        <w:trPr>
          <w:trHeight w:val="394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bd4b4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bd4b4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Individual Contests (Women: -63, 70kg; Men: -73, -81kg)</w:t>
            </w:r>
          </w:p>
        </w:tc>
      </w:tr>
      <w:tr>
        <w:trPr>
          <w:trHeight w:val="59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Elimination Rounds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59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Final Block: Medal Contests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and Award Ceremony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59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19:30~20:00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Unofficial Weigh-in: </w:t>
            </w:r>
          </w:p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(Women: -78, +70kg; Men: -90, -100, +100kg)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59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20:00~20:30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Official Weigh-in: </w:t>
            </w:r>
          </w:p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(Women: -78, +70kg; Men: -90, -100, +100kg)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99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78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2019, Monday</w:t>
            </w:r>
          </w:p>
        </w:tc>
      </w:tr>
      <w:tr>
        <w:trPr>
          <w:trHeight w:val="298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bd4b4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fbd4b4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Individual Contests (Women: -78, +70kg; Men: -90, -100, +100kg)</w:t>
            </w:r>
          </w:p>
        </w:tc>
      </w:tr>
      <w:tr>
        <w:trPr>
          <w:trHeight w:val="301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Elimination Rounds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15:30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Draw: Team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300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Final Block: Medal Contests and Award Ceremony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301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19:30~20:00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Unofficial Weigh-in: Team Contests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302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20:00~20:30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Official Weigh-in: Team Contests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299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92cddc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92cddc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8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2019, Tuesday</w:t>
            </w:r>
          </w:p>
        </w:tc>
      </w:tr>
      <w:tr>
        <w:trPr>
          <w:trHeight w:val="298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b8cce4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b8cce4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055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Team Contests (Men and Women)</w:t>
            </w:r>
          </w:p>
        </w:tc>
      </w:tr>
      <w:tr>
        <w:trPr>
          <w:trHeight w:val="301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Elimination Rounds 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302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16:00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Final Block: Medal Contests and Award Ceremony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34" w:line="240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222222"/>
                <w:spacing w:val="0"/>
                <w:position w:val="0"/>
                <w:sz w:val="24"/>
                <w:shd w:fill="auto" w:val="clear"/>
              </w:rPr>
              <w:t xml:space="preserve">Sheikh Zayed Sports Complex </w:t>
            </w:r>
          </w:p>
        </w:tc>
      </w:tr>
      <w:tr>
        <w:trPr>
          <w:trHeight w:val="296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92d050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28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April 2019, Wednesday</w:t>
            </w:r>
          </w:p>
        </w:tc>
      </w:tr>
      <w:tr>
        <w:trPr>
          <w:trHeight w:val="304" w:hRule="auto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Whole Day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6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Departure of the Delegations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7" w:type="dxa"/>
              <w:right w:w="67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Official Hotel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0" w:after="3" w:line="240"/>
        <w:ind w:right="11" w:left="1442" w:hanging="144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  <w:br/>
        <w:t xml:space="preserve">Note:  The schedule may be modified according to total number of entries and circumstances of competition. </w:t>
      </w:r>
    </w:p>
    <w:p>
      <w:pPr>
        <w:spacing w:before="0" w:after="10" w:line="240"/>
        <w:ind w:right="-15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40"/>
        <w:ind w:right="11" w:left="357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